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7E" w:rsidRDefault="00560B82" w:rsidP="00374D7E">
      <w:pPr>
        <w:rPr>
          <w:b/>
          <w:lang w:val="kk-KZ"/>
        </w:rPr>
      </w:pPr>
      <w:r>
        <w:rPr>
          <w:b/>
          <w:lang w:val="kk-KZ"/>
        </w:rPr>
        <w:t xml:space="preserve">                     Дайындаған тәрбиеші Магзумова Алма Елтаевна</w:t>
      </w:r>
    </w:p>
    <w:p w:rsidR="00560B82" w:rsidRDefault="00374D7E" w:rsidP="00374D7E">
      <w:pPr>
        <w:rPr>
          <w:b/>
          <w:lang w:val="kk-KZ"/>
        </w:rPr>
      </w:pPr>
      <w:r>
        <w:rPr>
          <w:b/>
          <w:lang w:val="kk-KZ"/>
        </w:rPr>
        <w:t xml:space="preserve">                                      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Балабақшағы ертеңгілік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</w:t>
      </w:r>
      <w:r w:rsidRPr="00E428BA">
        <w:rPr>
          <w:b/>
          <w:sz w:val="28"/>
          <w:szCs w:val="28"/>
          <w:lang w:val="kk-KZ"/>
        </w:rPr>
        <w:t>Тақырыбы « Наурыз мейрамы құтты болсын»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Ән- күй бөлмесі ертеңгілікке сай әзірленген , киіз үй тойға сай жабдықталған.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 xml:space="preserve">Көңілді </w:t>
      </w:r>
      <w:r>
        <w:rPr>
          <w:b/>
          <w:sz w:val="28"/>
          <w:szCs w:val="28"/>
          <w:lang w:val="kk-KZ"/>
        </w:rPr>
        <w:t>ән әуенімен 2 бала жүгіріп кіреді.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1 бала</w:t>
      </w:r>
      <w:r>
        <w:rPr>
          <w:sz w:val="28"/>
          <w:szCs w:val="28"/>
          <w:lang w:val="kk-KZ"/>
        </w:rPr>
        <w:t>: Сүйінші, сүйінші, алақай, алақай Наурыз келді,Наурыз келді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2 бала:</w:t>
      </w:r>
      <w:r>
        <w:rPr>
          <w:sz w:val="28"/>
          <w:szCs w:val="28"/>
          <w:lang w:val="kk-KZ"/>
        </w:rPr>
        <w:t xml:space="preserve"> Наурыз құтты болсын,ақ мол болсын.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 xml:space="preserve">Тойға ән-шашу –домбырашы қыз 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Көңілді «Наурыз» әуенімен ересектер тобының балалары кіреді.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Жүргізуші:</w:t>
      </w:r>
      <w:r>
        <w:rPr>
          <w:sz w:val="28"/>
          <w:szCs w:val="28"/>
          <w:lang w:val="kk-KZ"/>
        </w:rPr>
        <w:t xml:space="preserve"> Құрметті қонақтар, балалар , балабақша ұжымы.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Сіздерді бүгінгі көктемнің алғашқы мерекесі Наурыз мейрамымен құттықтаймыз.Наурыз тек қуаныш, бақыт, жылылық пен молшылық әкелсін.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Құттықтау сөзі балабақша меңгерушісіне беріледі.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Ал ендеше Наурыз тойын бастайық,өлең бимен, әнменен тойға шашу шашайық.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Қарсы алыңыздар бүгінгі тойға шашу шашамыз деп кішекентай сәбилер  келіп тұр.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Тойға шашу шашады. Балалар Мереке құтты болсын,ақ мол болсын.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Жүргізуші:</w:t>
      </w:r>
      <w:r>
        <w:rPr>
          <w:sz w:val="28"/>
          <w:szCs w:val="28"/>
          <w:lang w:val="kk-KZ"/>
        </w:rPr>
        <w:t xml:space="preserve"> Рахмет балапандар тілектеріңе, шашуларыңа бүгінгі мерекеде бірге болыңдар.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Ендеше бастайық ортаға өз тақпақтарын оқып береміз деп асығып отырған балаларды шақырамын.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 Тамаша, тамаша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Наурыз келді жараса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Бұл Наурыз,бұл наурыз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Қуаныш баршаға.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Наурыз келді далама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Наурыз келді қалама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Наурыз құтты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Ақ мол болсын.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 xml:space="preserve">   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Жүргізуші</w:t>
      </w:r>
      <w:r>
        <w:rPr>
          <w:sz w:val="28"/>
          <w:szCs w:val="28"/>
          <w:lang w:val="kk-KZ"/>
        </w:rPr>
        <w:t>: Наурыз келіп, табиғат оянып, дала гүлдеп қуанышқа-қуаныш қосылатын осы наурыз.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Көңілді ән әуенімен Наурыз аруы кіреді: Сәлеметсіздерме қонақтар, Наурыз мерекесі құтты болсын, осы мерекені бірге тойлайық.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 кезде қатты жел соғып Наурыз аруын ұшырып алып кетеді.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 xml:space="preserve">Жүргізуші </w:t>
      </w:r>
      <w:r>
        <w:rPr>
          <w:sz w:val="28"/>
          <w:szCs w:val="28"/>
          <w:lang w:val="kk-KZ"/>
        </w:rPr>
        <w:t>: Бұл не болды?      Наурыз аруы қайда кетті?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Кассетаға жазылған дауыс</w:t>
      </w:r>
      <w:r>
        <w:rPr>
          <w:sz w:val="28"/>
          <w:szCs w:val="28"/>
          <w:lang w:val="kk-KZ"/>
        </w:rPr>
        <w:t>: Мен зор ,мықты желмін, мен Наурыз аруын өз хандығыма алып кеттім, енді аруды тек биік тауда өсетін сиқырлы гүлді тапсаңдар сол ғана құттқара алады.Ал ол үшін сендер жақсы-жақсы өлеңдер айтып,қатты-қатты тақпақтар оқып, мың бұрала би билесеңдер ғана наурыз аруын қайтарамын. Ал мен бәрін де көріп,естіп тұрамын. У-У-У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lastRenderedPageBreak/>
        <w:t>Жүргізуші:</w:t>
      </w:r>
      <w:r>
        <w:rPr>
          <w:sz w:val="28"/>
          <w:szCs w:val="28"/>
          <w:lang w:val="kk-KZ"/>
        </w:rPr>
        <w:t xml:space="preserve"> Балалар желдің ісін көрдіңдер ме? сендер Наурыз аруына көмектесе аласыңдар ма? Наурыз аруынсыз мереке де қызықты болмайды ғой.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Ендеше өнерлі балалар екендігімізді көрсетейік.Ортаға балалар шығып тақпақтарын оқып берсін.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Ұлыс күні кәрі жас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Құшақтасып көріскен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Наурыз құтты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Ақ мол болсын.</w:t>
      </w:r>
    </w:p>
    <w:p w:rsidR="00374D7E" w:rsidRDefault="00374D7E" w:rsidP="00374D7E">
      <w:pPr>
        <w:rPr>
          <w:sz w:val="28"/>
          <w:szCs w:val="28"/>
          <w:lang w:val="kk-KZ"/>
        </w:rPr>
      </w:pP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Наурыз келді,жыл келді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Наурыз келді ,нұр келді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Қоян жылы еліме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Әкелсін байлық береке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374D7E" w:rsidRPr="00E428BA" w:rsidRDefault="00374D7E" w:rsidP="00374D7E">
      <w:pPr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E428BA">
        <w:rPr>
          <w:b/>
          <w:sz w:val="28"/>
          <w:szCs w:val="28"/>
          <w:lang w:val="kk-KZ"/>
        </w:rPr>
        <w:t>Өлең « Көктемде»</w:t>
      </w:r>
    </w:p>
    <w:p w:rsidR="00374D7E" w:rsidRDefault="00374D7E" w:rsidP="00374D7E">
      <w:pPr>
        <w:rPr>
          <w:sz w:val="28"/>
          <w:szCs w:val="28"/>
          <w:lang w:val="kk-KZ"/>
        </w:rPr>
      </w:pP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батырлар кіреді ( тәрбиешілер)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1 батыр:</w:t>
      </w:r>
      <w:r>
        <w:rPr>
          <w:sz w:val="28"/>
          <w:szCs w:val="28"/>
          <w:lang w:val="kk-KZ"/>
        </w:rPr>
        <w:t xml:space="preserve"> сәлеметсіздер ме? Наурыз құтты болсын. Ақ мол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E428BA">
        <w:rPr>
          <w:b/>
          <w:sz w:val="28"/>
          <w:szCs w:val="28"/>
          <w:lang w:val="kk-KZ"/>
        </w:rPr>
        <w:t>2 батыр</w:t>
      </w:r>
      <w:r>
        <w:rPr>
          <w:sz w:val="28"/>
          <w:szCs w:val="28"/>
          <w:lang w:val="kk-KZ"/>
        </w:rPr>
        <w:t>: сәлем бердім бәріңе (иіліп сәлем береді) Көктем мерекесі құт-береке, молшылық әкелсін.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1 батыр</w:t>
      </w:r>
      <w:r>
        <w:rPr>
          <w:sz w:val="28"/>
          <w:szCs w:val="28"/>
          <w:lang w:val="kk-KZ"/>
        </w:rPr>
        <w:t>: Біз естідік сендердің Наурыз аруларыңды күшті жел алып кетіпті ғой, ренжімеңдер достарым, біз сендерге көмектесеміз.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2 батыр</w:t>
      </w:r>
      <w:r>
        <w:rPr>
          <w:sz w:val="28"/>
          <w:szCs w:val="28"/>
          <w:lang w:val="kk-KZ"/>
        </w:rPr>
        <w:t>: Ойна, сайра сиқырлы домбыра,</w:t>
      </w:r>
    </w:p>
    <w:p w:rsidR="00374D7E" w:rsidRDefault="00374D7E" w:rsidP="00374D7E">
      <w:pPr>
        <w:tabs>
          <w:tab w:val="left" w:pos="110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Шақыр ортаға,батырларды.</w:t>
      </w:r>
    </w:p>
    <w:p w:rsidR="00374D7E" w:rsidRDefault="00374D7E" w:rsidP="00374D7E">
      <w:pPr>
        <w:tabs>
          <w:tab w:val="left" w:pos="110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Наурыз аруын құтқарайық</w:t>
      </w:r>
    </w:p>
    <w:p w:rsidR="00374D7E" w:rsidRDefault="00374D7E" w:rsidP="00374D7E">
      <w:pPr>
        <w:tabs>
          <w:tab w:val="left" w:pos="1100"/>
        </w:tabs>
        <w:rPr>
          <w:sz w:val="28"/>
          <w:szCs w:val="28"/>
          <w:lang w:val="kk-KZ"/>
        </w:rPr>
      </w:pPr>
    </w:p>
    <w:p w:rsidR="00374D7E" w:rsidRDefault="00374D7E" w:rsidP="00374D7E">
      <w:pPr>
        <w:tabs>
          <w:tab w:val="left" w:pos="110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(күй әуені ойнайды) батырлар –балалар кіреді</w:t>
      </w:r>
    </w:p>
    <w:p w:rsidR="00374D7E" w:rsidRPr="00C53C33" w:rsidRDefault="00374D7E" w:rsidP="00374D7E">
      <w:pPr>
        <w:tabs>
          <w:tab w:val="left" w:pos="1100"/>
        </w:tabs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C53C33">
        <w:rPr>
          <w:b/>
          <w:sz w:val="28"/>
          <w:szCs w:val="28"/>
          <w:lang w:val="kk-KZ"/>
        </w:rPr>
        <w:t>Би « Батырлар-сюитасы</w:t>
      </w:r>
      <w:r>
        <w:rPr>
          <w:b/>
          <w:sz w:val="28"/>
          <w:szCs w:val="28"/>
          <w:lang w:val="kk-KZ"/>
        </w:rPr>
        <w:t>»</w:t>
      </w:r>
    </w:p>
    <w:p w:rsidR="00374D7E" w:rsidRDefault="00374D7E" w:rsidP="00374D7E">
      <w:pPr>
        <w:rPr>
          <w:b/>
          <w:sz w:val="28"/>
          <w:szCs w:val="28"/>
          <w:lang w:val="kk-KZ"/>
        </w:rPr>
      </w:pP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Дауыс:</w:t>
      </w:r>
      <w:r>
        <w:rPr>
          <w:sz w:val="28"/>
          <w:szCs w:val="28"/>
          <w:lang w:val="kk-KZ"/>
        </w:rPr>
        <w:t xml:space="preserve"> Иә, естідім, естідім өнерлі екенсіңдер бәрің де, мен де енді қырсықпайын, міне Наурыз аруы қарсы алыңдар.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1 батыр</w:t>
      </w:r>
      <w:r>
        <w:rPr>
          <w:sz w:val="28"/>
          <w:szCs w:val="28"/>
          <w:lang w:val="kk-KZ"/>
        </w:rPr>
        <w:t>: Селеметсіңбе? Наурыз аруы, бәріміз де сені күтіп отырмыз.  Күшті желдің тапсырмаларын балалар орындап, батырлар мен сиқырлы гүлдер сені құтқарып алды, ал біз рұқсат болса кетеміз. Сау болыңдар. Наурыз құтты болсын.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Жүргізуші:</w:t>
      </w:r>
      <w:r>
        <w:rPr>
          <w:sz w:val="28"/>
          <w:szCs w:val="28"/>
          <w:lang w:val="kk-KZ"/>
        </w:rPr>
        <w:t xml:space="preserve"> Балалар Наурыз мерекесі күні әр үйде қонақтар жиналып, күмбірлеген домбыра сазы, балалардың көңілді дауыстары естіліп, той тойланады.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Бүгін бізге де ақ жаулықты әжелер келе жатыр.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әже кіреді. Амандасады,төрге шығып отырады.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Құрметті әжелер сіздердің бүгінгі тойға келгендеріңізге өте қуаныштымыз. Бүгін біз де салт-дәстүрге сай мына кішкентай Дильназдың құлағына сырға салайық деп едік, сол салтты өткізуді өзіңізге тапсырамын.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lastRenderedPageBreak/>
        <w:t>1 әже:</w:t>
      </w:r>
      <w:r>
        <w:rPr>
          <w:sz w:val="28"/>
          <w:szCs w:val="28"/>
          <w:lang w:val="kk-KZ"/>
        </w:rPr>
        <w:t xml:space="preserve"> Әрине, салт-дәстүрді ұмытпай сақтап жүргендерің өте жақсы, әкеле ғой Дильназды, ырымдап сырғасын салып берейін: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Әже « Сырға салу» салты туралы балаларға түсінік айтып береді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Әже:</w:t>
      </w:r>
      <w:r>
        <w:rPr>
          <w:sz w:val="28"/>
          <w:szCs w:val="28"/>
          <w:lang w:val="kk-KZ"/>
        </w:rPr>
        <w:t xml:space="preserve"> Аймен күндей бол қызым,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Құлаққа сырға сал қызым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Ибалы, сәнді бол қызым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Бойыңды сәнде жан қызым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Сырғаны құлағыңа салайын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Денің сау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Сырғаң сыңғырлап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Сұлу қыз бол жаным.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Сырғаны салып бетінен сүйіп, тілегін айтады.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2 әже</w:t>
      </w:r>
      <w:r>
        <w:rPr>
          <w:sz w:val="28"/>
          <w:szCs w:val="28"/>
          <w:lang w:val="kk-KZ"/>
        </w:rPr>
        <w:t>: айналайын құлыным, үлкен азамат бол, сырғаң құтты болсын, сырғаңа сай болсын деп мына сәукелені де ала келдік кел өзім кигізейін.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C53C33">
        <w:rPr>
          <w:b/>
          <w:sz w:val="28"/>
          <w:szCs w:val="28"/>
          <w:lang w:val="kk-KZ"/>
        </w:rPr>
        <w:t>Жүргізуші</w:t>
      </w:r>
      <w:r>
        <w:rPr>
          <w:sz w:val="28"/>
          <w:szCs w:val="28"/>
          <w:lang w:val="kk-KZ"/>
        </w:rPr>
        <w:t>: Рахмет,әжелер сіздерге қолдарыңыз құтты болсын.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Балалар осындай мереке кезінде құлағына сырға салған Дильназға өз тілегімізді айтайық.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Балалар тілектерін айтады.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Әже бата береді.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Жарқын болсын көңілің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Ашық болсын өмірің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Наурыз құтты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Бәріңізге денсаулық, ашық аспан тілеймін.</w:t>
      </w:r>
    </w:p>
    <w:p w:rsidR="00374D7E" w:rsidRDefault="00374D7E" w:rsidP="00374D7E">
      <w:pPr>
        <w:rPr>
          <w:sz w:val="28"/>
          <w:szCs w:val="28"/>
          <w:lang w:val="kk-KZ"/>
        </w:rPr>
      </w:pPr>
      <w:r w:rsidRPr="00860B49">
        <w:rPr>
          <w:b/>
          <w:sz w:val="28"/>
          <w:szCs w:val="28"/>
          <w:lang w:val="kk-KZ"/>
        </w:rPr>
        <w:t>Жүргізуші:</w:t>
      </w:r>
      <w:r>
        <w:rPr>
          <w:sz w:val="28"/>
          <w:szCs w:val="28"/>
          <w:lang w:val="kk-KZ"/>
        </w:rPr>
        <w:t xml:space="preserve"> Рахмет сіздерге әжелер, тілектеріңіз қабыл болсын, енді осы ән-шашуды қабыл алыңыздар.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Дильназды Аділбек алтыбақанға отырғызады да ән әуенімен  тербетеді.</w:t>
      </w:r>
    </w:p>
    <w:p w:rsidR="00374D7E" w:rsidRPr="00860B49" w:rsidRDefault="00374D7E" w:rsidP="00374D7E">
      <w:pPr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Pr="00860B49">
        <w:rPr>
          <w:b/>
          <w:sz w:val="28"/>
          <w:szCs w:val="28"/>
          <w:lang w:val="kk-KZ"/>
        </w:rPr>
        <w:t>Өлең « Бүгін наурыз күніміз»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Балалар бүгінгідей  мереке күні  әр отбасы үйін жинап, дастархан жайып, ағаштар отырғызған екен.  Біз де қазір « Көктемгі ағашты отырғыз» ойынын ойнайық.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Ал енді біздің бишілер </w:t>
      </w:r>
      <w:r w:rsidRPr="00860B49">
        <w:rPr>
          <w:b/>
          <w:sz w:val="28"/>
          <w:szCs w:val="28"/>
          <w:lang w:val="kk-KZ"/>
        </w:rPr>
        <w:t>«Қара жорға»</w:t>
      </w:r>
      <w:r>
        <w:rPr>
          <w:sz w:val="28"/>
          <w:szCs w:val="28"/>
          <w:lang w:val="kk-KZ"/>
        </w:rPr>
        <w:t xml:space="preserve"> биін сіздерге сиға тартады.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Наурыз туын көтеріп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Жар салайық әлемге,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Наурыз құтты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Ақ мол болсын</w:t>
      </w:r>
    </w:p>
    <w:p w:rsidR="00374D7E" w:rsidRDefault="00374D7E" w:rsidP="00374D7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Бүгінгі ертеңгілігіміздің соңында </w:t>
      </w:r>
    </w:p>
    <w:p w:rsidR="00374D7E" w:rsidRPr="00860B49" w:rsidRDefault="00374D7E" w:rsidP="00374D7E">
      <w:pPr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</w:t>
      </w:r>
      <w:r w:rsidRPr="00860B49">
        <w:rPr>
          <w:b/>
          <w:sz w:val="28"/>
          <w:szCs w:val="28"/>
          <w:lang w:val="kk-KZ"/>
        </w:rPr>
        <w:t>« Наурыз» әні орындалады.</w:t>
      </w:r>
    </w:p>
    <w:p w:rsidR="00374D7E" w:rsidRPr="00860B49" w:rsidRDefault="00374D7E" w:rsidP="00374D7E">
      <w:pPr>
        <w:rPr>
          <w:b/>
          <w:sz w:val="28"/>
          <w:szCs w:val="28"/>
          <w:lang w:val="kk-KZ"/>
        </w:rPr>
      </w:pPr>
    </w:p>
    <w:p w:rsidR="00374D7E" w:rsidRPr="00860B49" w:rsidRDefault="00374D7E" w:rsidP="00374D7E">
      <w:pPr>
        <w:rPr>
          <w:b/>
          <w:sz w:val="28"/>
          <w:szCs w:val="28"/>
          <w:lang w:val="kk-KZ"/>
        </w:rPr>
      </w:pPr>
    </w:p>
    <w:p w:rsidR="00374D7E" w:rsidRPr="00860B49" w:rsidRDefault="00374D7E" w:rsidP="00374D7E">
      <w:pPr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</w:t>
      </w:r>
      <w:r w:rsidRPr="00860B49">
        <w:rPr>
          <w:b/>
          <w:sz w:val="28"/>
          <w:szCs w:val="28"/>
          <w:lang w:val="kk-KZ"/>
        </w:rPr>
        <w:t>Ертеңгілік соңы</w:t>
      </w:r>
    </w:p>
    <w:p w:rsidR="007672EB" w:rsidRDefault="007672EB"/>
    <w:sectPr w:rsidR="007672EB" w:rsidSect="008F4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74D7E"/>
    <w:rsid w:val="00374D7E"/>
    <w:rsid w:val="00560B82"/>
    <w:rsid w:val="007672EB"/>
    <w:rsid w:val="008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784</Words>
  <Characters>4470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2015-08-11T09:10:00Z</dcterms:created>
  <dcterms:modified xsi:type="dcterms:W3CDTF">2016-11-09T11:09:00Z</dcterms:modified>
</cp:coreProperties>
</file>