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29" w:rsidRPr="007268D5" w:rsidRDefault="005E2429" w:rsidP="005E2429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26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Итоговое занятие по математике</w:t>
      </w:r>
      <w:r w:rsidR="007268D5" w:rsidRPr="00726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и конструированию </w:t>
      </w:r>
      <w:r w:rsidR="002A01B4" w:rsidRPr="00726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впервой </w:t>
      </w:r>
      <w:r w:rsidRPr="00726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младшей группе. </w:t>
      </w:r>
    </w:p>
    <w:p w:rsidR="005E2429" w:rsidRPr="007268D5" w:rsidRDefault="005E2429" w:rsidP="005E24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6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Образовательная область: </w:t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«Познание»</w:t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6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Тема: </w:t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«Путешествие по сказкам»</w:t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6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Раздел: </w:t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</w:t>
      </w:r>
      <w:r w:rsid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тика, конструирование.</w:t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6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продолжать формировать элементарные математические представления; упражнять в сравнении предметов, контрастных по высоте.</w:t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Продолжать учить различать и называть геометрические фигуры, </w:t>
      </w:r>
      <w:r w:rsidRPr="00726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развивать мелкую моторику рук детей, </w:t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различать и называть основные признаки предметов цвет, форму, величину. Развивать память, мышление, сообразительность и воображение. Воспитывать интерес к занятию, трудолюбие, аккуратность, доброжелательные отношения.</w:t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68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268D5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^</w:t>
      </w:r>
      <w:r w:rsidRPr="00726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Ход занятия</w:t>
      </w:r>
    </w:p>
    <w:tbl>
      <w:tblPr>
        <w:tblW w:w="102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215"/>
      </w:tblGrid>
      <w:tr w:rsidR="005E2429" w:rsidRPr="007268D5" w:rsidTr="005E2429">
        <w:trPr>
          <w:tblCellSpacing w:w="0" w:type="dxa"/>
        </w:trPr>
        <w:tc>
          <w:tcPr>
            <w:tcW w:w="9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01B4" w:rsidRPr="007268D5" w:rsidRDefault="005E2429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Воспитатель с детьм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заходят в группу, и зда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ю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тся с гостями.</w:t>
            </w:r>
          </w:p>
          <w:p w:rsidR="002A01B4" w:rsidRPr="007268D5" w:rsidRDefault="005270A1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Кайырлы тан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көк аспан!</w:t>
            </w:r>
          </w:p>
          <w:p w:rsidR="007268D5" w:rsidRPr="007268D5" w:rsidRDefault="005270A1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Кайырлы тан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жер ана!</w:t>
            </w:r>
          </w:p>
          <w:p w:rsidR="007268D5" w:rsidRPr="007268D5" w:rsidRDefault="005270A1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Кайырлы тан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достарым!</w:t>
            </w:r>
          </w:p>
          <w:p w:rsidR="007268D5" w:rsidRPr="007268D5" w:rsidRDefault="005270A1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Кайырлы тан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конақтар!</w:t>
            </w:r>
          </w:p>
        </w:tc>
      </w:tr>
      <w:tr w:rsidR="005E2429" w:rsidRPr="007268D5" w:rsidTr="005E2429">
        <w:trPr>
          <w:tblCellSpacing w:w="0" w:type="dxa"/>
        </w:trPr>
        <w:tc>
          <w:tcPr>
            <w:tcW w:w="9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A01B4" w:rsidRPr="007268D5" w:rsidRDefault="002A01B4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Загадка</w:t>
            </w:r>
            <w:r w:rsidR="005E2429"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"Я весёлая игрушка,</w:t>
            </w:r>
            <w:r w:rsidR="005E2429"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А зовут</w:t>
            </w:r>
            <w:r w:rsidR="00A20179"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его</w:t>
            </w:r>
            <w:r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:" (Петрушка).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Здравствуйте, ребята! Я к вам пришёл из сказок, а вы любите сказки? (ответы детей)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Я тоже их очень люблю. А какие вы знаете сказки? (ответы детей). 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Какие вы молодцы, так много знаете сказок. А где живут все эти герои: волк, лиса, медведь, заяц и так далее (перечисляются только те персонажи сказок, которые назвали дети).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Правильно ребята они живут в лесу. А вы хотите отправиться в лес, в гости к сказкам?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А на чём мы туда можем добраться? (ответы детей).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Восп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итататель говарит, что у петрушки есть волшебная погремушка,что он взмахнет и скажет волшебные слова раз два три в лесу окажись.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Но прежд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 чем  там оказатся 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Петрушка принес картинки с животными которые их части тела сделаны из геометрических фигур, а мы ему покажем какие фигуры мы знаем.(картинки из геометрических фигур животных)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Все сели, никого не забыли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закрыли глаза? (Петрушка повтаряет волшебные слова) 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Пе</w:t>
            </w:r>
            <w:r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рвая остановка «Лес»</w:t>
            </w:r>
            <w:r w:rsid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 посматрите перед нами ручеек и речка как мы можем перейти через нее ручеек какой узкий, а речка какая широкая так что мы сделаем перепрыгнем через ручеек.(дети прыгают)</w:t>
            </w:r>
          </w:p>
          <w:p w:rsidR="00253EB5" w:rsidRPr="007268D5" w:rsidRDefault="002A01B4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перед нами  цветочная поляна смотрите сколько здесь цветов, а что случилось с этими цветами  их лепестки разлетелись давайте соберем их лепестки. Ратмир какого цвета этот круг дай мне прищепки такого цвета .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Вторая остановка «Три медведя».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магнитной доске расположены медведи и миски (вразброс).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Узнали к кому мы приехали в гости? Как зовут их? Детям предлагается поставить медведей по росту, начиная с самого большого Михайла Ивановича. Затем дети расставляют миски каждому медведю.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-Ребята, а вы любите играть? Мишки тоже любят играть. Давайте поиграем с ними в игру. Проводится физминутка «Тр</w:t>
            </w:r>
            <w:r w:rsidR="00253EB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медведя». </w:t>
            </w:r>
          </w:p>
          <w:p w:rsidR="00253EB5" w:rsidRPr="007268D5" w:rsidRDefault="00253EB5" w:rsidP="00253EB5">
            <w:pPr>
              <w:pStyle w:val="a3"/>
              <w:jc w:val="center"/>
              <w:rPr>
                <w:sz w:val="28"/>
                <w:szCs w:val="28"/>
              </w:rPr>
            </w:pPr>
            <w:r w:rsidRPr="007268D5">
              <w:rPr>
                <w:sz w:val="28"/>
                <w:szCs w:val="28"/>
              </w:rPr>
              <w:t>Три медведя шли домой.</w:t>
            </w:r>
          </w:p>
          <w:p w:rsidR="00253EB5" w:rsidRPr="007268D5" w:rsidRDefault="00253EB5" w:rsidP="00253EB5">
            <w:pPr>
              <w:pStyle w:val="a3"/>
              <w:jc w:val="center"/>
              <w:rPr>
                <w:sz w:val="28"/>
                <w:szCs w:val="28"/>
              </w:rPr>
            </w:pPr>
            <w:r w:rsidRPr="007268D5">
              <w:rPr>
                <w:sz w:val="28"/>
                <w:szCs w:val="28"/>
              </w:rPr>
              <w:t>Папа был большой-большой.</w:t>
            </w:r>
          </w:p>
          <w:p w:rsidR="00253EB5" w:rsidRPr="007268D5" w:rsidRDefault="00253EB5" w:rsidP="00253EB5">
            <w:pPr>
              <w:pStyle w:val="a3"/>
              <w:jc w:val="center"/>
              <w:rPr>
                <w:sz w:val="28"/>
                <w:szCs w:val="28"/>
              </w:rPr>
            </w:pPr>
            <w:r w:rsidRPr="007268D5">
              <w:rPr>
                <w:sz w:val="28"/>
                <w:szCs w:val="28"/>
              </w:rPr>
              <w:t>Мама чуть поменьше ростом.</w:t>
            </w:r>
          </w:p>
          <w:p w:rsidR="00253EB5" w:rsidRPr="007268D5" w:rsidRDefault="00253EB5" w:rsidP="00253EB5">
            <w:pPr>
              <w:pStyle w:val="a3"/>
              <w:jc w:val="center"/>
              <w:rPr>
                <w:sz w:val="28"/>
                <w:szCs w:val="28"/>
              </w:rPr>
            </w:pPr>
            <w:r w:rsidRPr="007268D5">
              <w:rPr>
                <w:sz w:val="28"/>
                <w:szCs w:val="28"/>
              </w:rPr>
              <w:t>Ну, а сын – малютка просто.</w:t>
            </w:r>
          </w:p>
          <w:p w:rsidR="00253EB5" w:rsidRPr="007268D5" w:rsidRDefault="00253EB5" w:rsidP="00253EB5">
            <w:pPr>
              <w:pStyle w:val="a3"/>
              <w:jc w:val="center"/>
              <w:rPr>
                <w:sz w:val="28"/>
                <w:szCs w:val="28"/>
              </w:rPr>
            </w:pPr>
            <w:r w:rsidRPr="007268D5">
              <w:rPr>
                <w:sz w:val="28"/>
                <w:szCs w:val="28"/>
              </w:rPr>
              <w:t>Очень маленький он был,</w:t>
            </w:r>
          </w:p>
          <w:p w:rsidR="00253EB5" w:rsidRPr="007268D5" w:rsidRDefault="00253EB5" w:rsidP="00253EB5">
            <w:pPr>
              <w:spacing w:after="0" w:line="240" w:lineRule="auto"/>
              <w:rPr>
                <w:i/>
                <w:sz w:val="28"/>
                <w:szCs w:val="28"/>
              </w:rPr>
            </w:pPr>
            <w:r w:rsidRPr="007268D5">
              <w:rPr>
                <w:sz w:val="28"/>
                <w:szCs w:val="28"/>
              </w:rPr>
              <w:t xml:space="preserve">                                           </w:t>
            </w:r>
            <w:r w:rsidR="007268D5">
              <w:rPr>
                <w:sz w:val="28"/>
                <w:szCs w:val="28"/>
              </w:rPr>
              <w:t xml:space="preserve">           </w:t>
            </w:r>
            <w:r w:rsidRPr="007268D5">
              <w:rPr>
                <w:sz w:val="28"/>
                <w:szCs w:val="28"/>
              </w:rPr>
              <w:t xml:space="preserve">   </w:t>
            </w:r>
            <w:r w:rsidRPr="007268D5">
              <w:rPr>
                <w:i/>
                <w:sz w:val="28"/>
                <w:szCs w:val="28"/>
              </w:rPr>
              <w:t>С погремушками ходил</w:t>
            </w:r>
          </w:p>
          <w:p w:rsidR="007268D5" w:rsidRPr="007268D5" w:rsidRDefault="00253EB5" w:rsidP="00253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sz w:val="28"/>
                <w:szCs w:val="28"/>
              </w:rPr>
              <w:t>Отправляемся дальше.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 Третья остановка «Теремок».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Посмотрите, кто живет в теремочке? А кто живет выше всех? Кто живет ниже всех? А кто живет на одном этаже с цветами? Молодцы, ребята! (Дети садятся на свои места и отправляются дальше).</w:t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</w:r>
            <w:r w:rsidR="005E2429"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4.Следующая остановка «Курочка ряба».</w:t>
            </w:r>
            <w:r w:rsidR="005E2429"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="005E2429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Посмотрите к кому мы в гости приехали. Мы в гостях у Курочки Рябы. А почему плачет бабушка и дедушка (ответы детей). Как можно им помочь? Давайте поможем курочке. Сделаем из простого яичка золотое. (Детям раздаются шаблоны простых яичек). Воспитатель предлагает детям скатать из салфеток желтого цвета маленькие шарики и приклеить на шаблон.</w:t>
            </w:r>
          </w:p>
          <w:p w:rsidR="007268D5" w:rsidRPr="007268D5" w:rsidRDefault="007268D5" w:rsidP="00253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Пальчиковая гимнастика:</w:t>
            </w:r>
          </w:p>
          <w:p w:rsidR="007268D5" w:rsidRPr="007268D5" w:rsidRDefault="007268D5" w:rsidP="007268D5">
            <w:pPr>
              <w:tabs>
                <w:tab w:val="left" w:pos="24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Отбасы</w:t>
            </w:r>
            <w:r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5E2429" w:rsidRPr="007268D5" w:rsidRDefault="005E2429" w:rsidP="00253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ходу выполнения задания Петрушка и воспитатель помогают детям.</w:t>
            </w:r>
          </w:p>
        </w:tc>
      </w:tr>
      <w:tr w:rsidR="005E2429" w:rsidRPr="007268D5" w:rsidTr="005E2429">
        <w:trPr>
          <w:tblCellSpacing w:w="0" w:type="dxa"/>
        </w:trPr>
        <w:tc>
          <w:tcPr>
            <w:tcW w:w="9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2429" w:rsidRDefault="005E2429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</w:r>
            <w:r w:rsidRPr="00726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Петрушка: 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мы и побывали в гостях у сказок. А тепе</w:t>
            </w:r>
            <w:r w:rsidR="007268D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рь нам пора домой. (Дети закрывают глаза и оказываются в детском саду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268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Петрушка: 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 понравилось наше путешествие? Мне тоже очень понравилос</w:t>
            </w:r>
            <w:r w:rsidR="00253EB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 с вами путешествовать. 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Петрушка прощается с детьми</w:t>
            </w:r>
            <w:r w:rsidR="00253EB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уходит</w:t>
            </w:r>
            <w:r w:rsid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253EB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268D5" w:rsidRPr="007268D5" w:rsidRDefault="007268D5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 занятия:</w:t>
            </w:r>
          </w:p>
          <w:p w:rsidR="00253EB5" w:rsidRPr="007268D5" w:rsidRDefault="00253EB5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 вам понравилась занятие?</w:t>
            </w:r>
          </w:p>
          <w:p w:rsidR="00253EB5" w:rsidRPr="007268D5" w:rsidRDefault="00253EB5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имено вам поравилась?</w:t>
            </w:r>
          </w:p>
          <w:p w:rsidR="00253EB5" w:rsidRPr="007268D5" w:rsidRDefault="007268D5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3EB5"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-Где мы свами были?</w:t>
            </w:r>
          </w:p>
          <w:p w:rsidR="00253EB5" w:rsidRPr="007268D5" w:rsidRDefault="00253EB5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каких сказках?</w:t>
            </w:r>
          </w:p>
          <w:p w:rsidR="00253EB5" w:rsidRDefault="00253EB5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конструировали?</w:t>
            </w:r>
          </w:p>
          <w:p w:rsidR="007268D5" w:rsidRPr="007268D5" w:rsidRDefault="007268D5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3EB5" w:rsidRPr="007268D5" w:rsidRDefault="00253EB5" w:rsidP="005E2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попращаемся с гостями Сауб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олыңыз</w:t>
            </w:r>
            <w:r w:rsidRPr="00726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3C6827" w:rsidRDefault="003C6827"/>
    <w:sectPr w:rsidR="003C6827" w:rsidSect="003C6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2429"/>
    <w:rsid w:val="001013EC"/>
    <w:rsid w:val="00122FA9"/>
    <w:rsid w:val="00224FB6"/>
    <w:rsid w:val="00253EB5"/>
    <w:rsid w:val="002A01B4"/>
    <w:rsid w:val="003C6827"/>
    <w:rsid w:val="003D3C0B"/>
    <w:rsid w:val="005270A1"/>
    <w:rsid w:val="005E2429"/>
    <w:rsid w:val="00716241"/>
    <w:rsid w:val="007268D5"/>
    <w:rsid w:val="00A20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827"/>
  </w:style>
  <w:style w:type="paragraph" w:styleId="5">
    <w:name w:val="heading 5"/>
    <w:basedOn w:val="a"/>
    <w:link w:val="50"/>
    <w:uiPriority w:val="9"/>
    <w:qFormat/>
    <w:rsid w:val="005E24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E24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utback1">
    <w:name w:val="butback1"/>
    <w:basedOn w:val="a0"/>
    <w:rsid w:val="005E2429"/>
    <w:rPr>
      <w:color w:val="666666"/>
    </w:rPr>
  </w:style>
  <w:style w:type="character" w:customStyle="1" w:styleId="submenu-table">
    <w:name w:val="submenu-table"/>
    <w:basedOn w:val="a0"/>
    <w:rsid w:val="005E2429"/>
  </w:style>
  <w:style w:type="paragraph" w:styleId="a3">
    <w:name w:val="Normal (Web)"/>
    <w:basedOn w:val="a"/>
    <w:uiPriority w:val="99"/>
    <w:semiHidden/>
    <w:unhideWhenUsed/>
    <w:rsid w:val="00253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2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0290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dcterms:created xsi:type="dcterms:W3CDTF">2014-04-15T03:27:00Z</dcterms:created>
  <dcterms:modified xsi:type="dcterms:W3CDTF">2014-06-11T07:39:00Z</dcterms:modified>
</cp:coreProperties>
</file>