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EDF" w:rsidRPr="00BF268B" w:rsidRDefault="00ED0EDF" w:rsidP="00ED0E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F268B">
        <w:rPr>
          <w:rFonts w:ascii="Times New Roman" w:hAnsi="Times New Roman"/>
          <w:b/>
          <w:sz w:val="28"/>
          <w:szCs w:val="28"/>
        </w:rPr>
        <w:t xml:space="preserve">СКО </w:t>
      </w:r>
    </w:p>
    <w:p w:rsidR="00ED0EDF" w:rsidRPr="00BF268B" w:rsidRDefault="00ED0EDF" w:rsidP="00ED0E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F268B">
        <w:rPr>
          <w:rFonts w:ascii="Times New Roman" w:hAnsi="Times New Roman"/>
          <w:b/>
          <w:sz w:val="28"/>
          <w:szCs w:val="28"/>
        </w:rPr>
        <w:t>Район Г.МУСРЕПОВА</w:t>
      </w:r>
    </w:p>
    <w:p w:rsidR="00ED0EDF" w:rsidRPr="00BF268B" w:rsidRDefault="00ED0EDF" w:rsidP="00ED0E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F268B">
        <w:rPr>
          <w:rFonts w:ascii="Times New Roman" w:hAnsi="Times New Roman"/>
          <w:b/>
          <w:sz w:val="28"/>
          <w:szCs w:val="28"/>
        </w:rPr>
        <w:t xml:space="preserve">С НОВОИШИМСКОЕ </w:t>
      </w:r>
    </w:p>
    <w:p w:rsidR="00ED0EDF" w:rsidRPr="00BF268B" w:rsidRDefault="00ED0EDF" w:rsidP="00ED0E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BF268B">
        <w:rPr>
          <w:rFonts w:ascii="Times New Roman" w:hAnsi="Times New Roman"/>
          <w:b/>
          <w:sz w:val="28"/>
          <w:szCs w:val="28"/>
        </w:rPr>
        <w:t>д</w:t>
      </w:r>
      <w:proofErr w:type="spellEnd"/>
      <w:r w:rsidRPr="00BF268B">
        <w:rPr>
          <w:rFonts w:ascii="Times New Roman" w:hAnsi="Times New Roman"/>
          <w:b/>
          <w:sz w:val="28"/>
          <w:szCs w:val="28"/>
        </w:rPr>
        <w:t>/с «ДЮЙМОВОЧКА»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воспитатель 1 категории </w:t>
      </w:r>
    </w:p>
    <w:p w:rsidR="00ED0EDF" w:rsidRPr="00BF268B" w:rsidRDefault="00ED0EDF" w:rsidP="00ED0E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Каленская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 И 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Pr="00515D93">
        <w:rPr>
          <w:rFonts w:ascii="Times New Roman" w:hAnsi="Times New Roman"/>
          <w:b/>
          <w:sz w:val="28"/>
          <w:szCs w:val="28"/>
        </w:rPr>
        <w:t>«Казахстан-Родина моя!»</w:t>
      </w:r>
    </w:p>
    <w:p w:rsidR="00ED0EDF" w:rsidRPr="00515D93" w:rsidRDefault="00ED0EDF" w:rsidP="00ED0ED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Дать детям понятие что такое Родина, знакомить с богатствами нашей республики, с профессией «шахтер», воспитывать любовь к своей родине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заходят в зал, здороваются с гостями.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kk-KZ"/>
        </w:rPr>
        <w:t>Сәлеметсіндерме!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Воспитатель: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Вы поздоровались с гостями</w:t>
      </w:r>
      <w:r>
        <w:rPr>
          <w:rFonts w:ascii="Times New Roman" w:hAnsi="Times New Roman"/>
          <w:sz w:val="28"/>
          <w:szCs w:val="28"/>
        </w:rPr>
        <w:t xml:space="preserve">, а я хочу по приветствовать вас, </w:t>
      </w:r>
      <w:r>
        <w:rPr>
          <w:rFonts w:ascii="Times New Roman" w:hAnsi="Times New Roman"/>
          <w:sz w:val="28"/>
          <w:szCs w:val="28"/>
          <w:lang w:val="kk-KZ"/>
        </w:rPr>
        <w:t>Сәлеметсіндерме Казахстанцы.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Почему я вас так назвала?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(потому что мы живем в Казахстане)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Поднимем руки и с гордостью скажем, Мы Казахстанцы.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Воспитатель: Сегодня на занятии мы будем говорить о своей Родине. Что такое Родина?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Дети: Родина это то место, где мы родились. Родина это наш Казахстан.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Воспитатель: Кто президент, Елбасы Казахстана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Дети: Н.А. Назарбаев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Воспитатель: Народ очень много сочинил стихов и пословиц о Родине, расскажите пословицы о Родине.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Дети: Отансыз адам орман,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Туған ел-алтын бесік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Отан – оттанда ыстық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Что мы Родиной зовем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Дом где мы с тобой живем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И березки вдоль которых,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Рядом с мамой мы идем.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Выставляется теневой театр(.показ)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Балалар, сегодня у белого верблюжонка день рождение.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На зеленой полянке возле синей реки</w:t>
      </w:r>
      <w:r>
        <w:rPr>
          <w:rFonts w:ascii="Times New Roman" w:hAnsi="Times New Roman"/>
          <w:sz w:val="28"/>
          <w:szCs w:val="28"/>
        </w:rPr>
        <w:t xml:space="preserve">, жил был белый верблюжонок. Он был белым как облако, как молоко, которым поила бабушка. Однажды барсенок, </w:t>
      </w:r>
      <w:proofErr w:type="spellStart"/>
      <w:r>
        <w:rPr>
          <w:rFonts w:ascii="Times New Roman" w:hAnsi="Times New Roman"/>
          <w:sz w:val="28"/>
          <w:szCs w:val="28"/>
        </w:rPr>
        <w:t>Тулпарчик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Беркутенок</w:t>
      </w:r>
      <w:proofErr w:type="spellEnd"/>
      <w:r>
        <w:rPr>
          <w:rFonts w:ascii="Times New Roman" w:hAnsi="Times New Roman"/>
          <w:sz w:val="28"/>
          <w:szCs w:val="28"/>
        </w:rPr>
        <w:t xml:space="preserve"> отправились на день рождение к белому Верблюжонку (идет показ).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Тулпарчик</w:t>
      </w:r>
      <w:proofErr w:type="spellEnd"/>
      <w:r>
        <w:rPr>
          <w:rFonts w:ascii="Times New Roman" w:hAnsi="Times New Roman"/>
          <w:sz w:val="28"/>
          <w:szCs w:val="28"/>
        </w:rPr>
        <w:t xml:space="preserve">: Друзья, давайте поздравим белого верблюжонка с днем рождения.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Но нашли его не дома, а на вершине холма. Верблюжонок был так занят, что не заметил как появились друзья.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Друзья хором: Т</w:t>
      </w:r>
      <w:r>
        <w:rPr>
          <w:rFonts w:ascii="Times New Roman" w:hAnsi="Times New Roman"/>
          <w:sz w:val="28"/>
          <w:szCs w:val="28"/>
          <w:lang w:val="kk-KZ"/>
        </w:rPr>
        <w:t>уған күнінмен!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Верблюжонок: Рахмет достарым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Тулпарчик: что ты делаешь</w:t>
      </w:r>
      <w:r>
        <w:rPr>
          <w:rFonts w:ascii="Times New Roman" w:hAnsi="Times New Roman"/>
          <w:sz w:val="28"/>
          <w:szCs w:val="28"/>
        </w:rPr>
        <w:t>?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Верблюжонок: да вот думаю, бабушка большая верблюдица подарила мне </w:t>
      </w:r>
      <w:proofErr w:type="spellStart"/>
      <w:r>
        <w:rPr>
          <w:rFonts w:ascii="Times New Roman" w:hAnsi="Times New Roman"/>
          <w:sz w:val="28"/>
          <w:szCs w:val="28"/>
        </w:rPr>
        <w:t>коржын</w:t>
      </w:r>
      <w:proofErr w:type="spellEnd"/>
      <w:r>
        <w:rPr>
          <w:rFonts w:ascii="Times New Roman" w:hAnsi="Times New Roman"/>
          <w:sz w:val="28"/>
          <w:szCs w:val="28"/>
        </w:rPr>
        <w:t xml:space="preserve">, а на нем какой то рисунок. Посмотрите, друзья может вы знаете?.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Обращается к друзьям.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Тулпарчик</w:t>
      </w:r>
      <w:proofErr w:type="spellEnd"/>
      <w:r>
        <w:rPr>
          <w:rFonts w:ascii="Times New Roman" w:hAnsi="Times New Roman"/>
          <w:sz w:val="28"/>
          <w:szCs w:val="28"/>
        </w:rPr>
        <w:t>: одна голова хорошо, а много лучше, может нам ребята подскажут.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за ширмы вывешивает </w:t>
      </w:r>
      <w:proofErr w:type="spellStart"/>
      <w:r>
        <w:rPr>
          <w:rFonts w:ascii="Times New Roman" w:hAnsi="Times New Roman"/>
          <w:sz w:val="28"/>
          <w:szCs w:val="28"/>
        </w:rPr>
        <w:t>коржын.на</w:t>
      </w:r>
      <w:proofErr w:type="spellEnd"/>
      <w:r>
        <w:rPr>
          <w:rFonts w:ascii="Times New Roman" w:hAnsi="Times New Roman"/>
          <w:sz w:val="28"/>
          <w:szCs w:val="28"/>
        </w:rPr>
        <w:t xml:space="preserve"> нем приклеена карта Казахстана Дети рассматривают. 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Дети: это не просто картина, это карта Казахстана.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Что вы видите на карте? (города, горы, леса)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мы живем? (на севере Казахстана)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вы северные города знаете? (Петропавловск, Кокшетау, Кустанай).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Что выращивают на севере Казахстана? (пшеница)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Верблюжонок: Кажется я догадался какую загадку загадала мне бабушка она хочет, чтобы я с друзьями </w:t>
      </w:r>
      <w:proofErr w:type="spellStart"/>
      <w:r>
        <w:rPr>
          <w:rFonts w:ascii="Times New Roman" w:hAnsi="Times New Roman"/>
          <w:sz w:val="28"/>
          <w:szCs w:val="28"/>
        </w:rPr>
        <w:t>Беркутенком</w:t>
      </w:r>
      <w:proofErr w:type="spellEnd"/>
      <w:r>
        <w:rPr>
          <w:rFonts w:ascii="Times New Roman" w:hAnsi="Times New Roman"/>
          <w:sz w:val="28"/>
          <w:szCs w:val="28"/>
        </w:rPr>
        <w:t xml:space="preserve">, Барсенком, </w:t>
      </w:r>
      <w:proofErr w:type="spellStart"/>
      <w:r>
        <w:rPr>
          <w:rFonts w:ascii="Times New Roman" w:hAnsi="Times New Roman"/>
          <w:sz w:val="28"/>
          <w:szCs w:val="28"/>
        </w:rPr>
        <w:t>Тулпарчиком</w:t>
      </w:r>
      <w:proofErr w:type="spellEnd"/>
      <w:r>
        <w:rPr>
          <w:rFonts w:ascii="Times New Roman" w:hAnsi="Times New Roman"/>
          <w:sz w:val="28"/>
          <w:szCs w:val="28"/>
        </w:rPr>
        <w:t xml:space="preserve"> отправился в путешествие. </w:t>
      </w:r>
      <w:r>
        <w:rPr>
          <w:rFonts w:ascii="Times New Roman" w:hAnsi="Times New Roman"/>
          <w:sz w:val="28"/>
          <w:szCs w:val="28"/>
          <w:lang w:val="kk-KZ"/>
        </w:rPr>
        <w:t>Әже</w:t>
      </w:r>
      <w:r>
        <w:rPr>
          <w:rFonts w:ascii="Times New Roman" w:hAnsi="Times New Roman"/>
          <w:sz w:val="28"/>
          <w:szCs w:val="28"/>
        </w:rPr>
        <w:t>, собирай нас в дорогу!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/>
          <w:sz w:val="28"/>
          <w:szCs w:val="28"/>
        </w:rPr>
        <w:t>Балалар</w:t>
      </w:r>
      <w:proofErr w:type="spellEnd"/>
      <w:r>
        <w:rPr>
          <w:rFonts w:ascii="Times New Roman" w:hAnsi="Times New Roman"/>
          <w:sz w:val="28"/>
          <w:szCs w:val="28"/>
        </w:rPr>
        <w:t xml:space="preserve">, а вы бы хотели отправиться в  путешествие по Казахстану? Что нужно взять с собой в путешествие (дети…..), а чтобы нас узнавали с какой мы республики что мы возьмем с собой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–«флаг Казахстана»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казахском языке флаг Т</w:t>
      </w:r>
      <w:r>
        <w:rPr>
          <w:rFonts w:ascii="Times New Roman" w:hAnsi="Times New Roman"/>
          <w:sz w:val="28"/>
          <w:szCs w:val="28"/>
          <w:lang w:val="kk-KZ"/>
        </w:rPr>
        <w:t>ү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чего он нужен?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Дети: По флагу можно узнать кто этот человек, из какого государства.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Какой государственный флаг Казахстана?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Дети: (флаг голубого цвета, на нем нарисовано солнце, летит беркут, сбоку орнамент «</w:t>
      </w:r>
      <w:r>
        <w:rPr>
          <w:rFonts w:ascii="Times New Roman" w:hAnsi="Times New Roman"/>
          <w:sz w:val="28"/>
          <w:szCs w:val="28"/>
          <w:lang w:val="kk-KZ"/>
        </w:rPr>
        <w:t>қошқар мүйіз</w:t>
      </w:r>
      <w:r>
        <w:rPr>
          <w:rFonts w:ascii="Times New Roman" w:hAnsi="Times New Roman"/>
          <w:sz w:val="28"/>
          <w:szCs w:val="28"/>
        </w:rPr>
        <w:t>»)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/>
          <w:sz w:val="28"/>
          <w:szCs w:val="28"/>
        </w:rPr>
        <w:t>Балалар</w:t>
      </w:r>
      <w:proofErr w:type="spellEnd"/>
      <w:r>
        <w:rPr>
          <w:rFonts w:ascii="Times New Roman" w:hAnsi="Times New Roman"/>
          <w:sz w:val="28"/>
          <w:szCs w:val="28"/>
        </w:rPr>
        <w:t>, на чем мы отправимся в путешествие? (на самолете, на поезде).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на лошадках не хотите покататься?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Дети: Да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Садимся на лошадей под музыку скачем, выполняем движения.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Приехали в столицу Казахстана, какой прекрасный город встречает нас? Как называется столица, Казахстана?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Дети столица</w:t>
      </w:r>
      <w:r>
        <w:rPr>
          <w:rFonts w:ascii="Times New Roman" w:hAnsi="Times New Roman"/>
          <w:sz w:val="28"/>
          <w:szCs w:val="28"/>
          <w:lang w:val="kk-KZ"/>
        </w:rPr>
        <w:t xml:space="preserve"> Казахстана – город Астана!идет видио показ города Астаны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Воспитатель: балалар смотрите на этой площади люди Казахстана провожают спортсменов на олимпиаду в Сочи.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Звучит музыка «Нас не догонят»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Дети: Да вот они! (Идут дети, пять детей старшей группы, группа в спортивной одежде на плечах коньки,лыжи).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Воспитатель: Как мы приветствуем спортсменов Казахстана?</w:t>
      </w:r>
    </w:p>
    <w:p w:rsidR="00ED0EDF" w:rsidRPr="00F456E1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Алға Қазақстан! Алға Қазақстан! </w:t>
      </w:r>
    </w:p>
    <w:p w:rsidR="00ED0EDF" w:rsidRPr="00F456E1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(Музыка отправляемся в другой город)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5A4FD1">
        <w:rPr>
          <w:rFonts w:ascii="Times New Roman" w:hAnsi="Times New Roman"/>
          <w:sz w:val="28"/>
          <w:szCs w:val="28"/>
          <w:lang w:val="kk-KZ"/>
        </w:rPr>
        <w:t>Выполняем движения!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Воспитатель: Мы приехали в большой город Караганда!(видио) Нас встречают на въезде два шахтера которые держат в руках огромный кусок угля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Выходит шахтерв спец одежде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Я шахтер, работаю на шахте, добываю уголь. Вы знаете где находится уголь? (глубоко под землей).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 для чего он нужен? (чтобы топить печку, чтобы было тепло...)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Шахтер: Уголь нужен всем  людям, технике, машинам.  Мы называем уголь – черное золото. (кара алтын)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Дети рассматривают куски черного угля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Шахтер продолжает рассказ:уголь черного цвета ,легко разбивается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мажет руки, им можно рисовать (на листе белой бумаги проводит линии)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Дети: рахмет, сау болыңыз!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Музыка: Дети на лошадях возвращаются в с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Новоишимское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/>
          <w:sz w:val="28"/>
          <w:szCs w:val="28"/>
        </w:rPr>
        <w:t>Балалар</w:t>
      </w:r>
      <w:proofErr w:type="spellEnd"/>
      <w:r>
        <w:rPr>
          <w:rFonts w:ascii="Times New Roman" w:hAnsi="Times New Roman"/>
          <w:sz w:val="28"/>
          <w:szCs w:val="28"/>
        </w:rPr>
        <w:t xml:space="preserve">, чем мы занимались на занятии. 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Дети: Мы путешествовали по Казахстану.</w:t>
      </w:r>
    </w:p>
    <w:p w:rsidR="00ED0EDF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Увидели Астану, Караганду познакомились с профессией шахтер</w:t>
      </w:r>
    </w:p>
    <w:p w:rsidR="00ED0EDF" w:rsidRPr="00BF3C76" w:rsidRDefault="00ED0EDF" w:rsidP="00ED0E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Прощаемся с гостями!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ED0EDF" w:rsidRPr="00D051C8" w:rsidRDefault="00ED0EDF" w:rsidP="00ED0EDF">
      <w:pPr>
        <w:spacing w:after="0" w:line="240" w:lineRule="auto"/>
        <w:rPr>
          <w:lang w:val="kk-KZ"/>
        </w:rPr>
      </w:pPr>
    </w:p>
    <w:p w:rsidR="00F4139E" w:rsidRDefault="00F4139E"/>
    <w:sectPr w:rsidR="00F4139E" w:rsidSect="00F41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D0EDF"/>
    <w:rsid w:val="00ED0EDF"/>
    <w:rsid w:val="00F4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683</Words>
  <Characters>3896</Characters>
  <Application>Microsoft Office Word</Application>
  <DocSecurity>0</DocSecurity>
  <Lines>32</Lines>
  <Paragraphs>9</Paragraphs>
  <ScaleCrop>false</ScaleCrop>
  <Company/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2015-01-13T09:53:00Z</dcterms:created>
  <dcterms:modified xsi:type="dcterms:W3CDTF">2015-01-13T09:53:00Z</dcterms:modified>
</cp:coreProperties>
</file>