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117" w:rsidRDefault="00806117" w:rsidP="0080611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Тема: «Я рисую море»   (старшая группа)</w:t>
      </w:r>
    </w:p>
    <w:p w:rsidR="00806117" w:rsidRDefault="00806117" w:rsidP="0080611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Программное содержание:</w:t>
      </w:r>
    </w:p>
    <w:p w:rsidR="00806117" w:rsidRDefault="00806117" w:rsidP="008061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Учить уметь выполнить коллективную работу по определению тематики. Знакомить с новыми способами, инструментами рисования, знакомить с морской тематикой. Дать понятие термина х-маринисты. Развивать воображение, отзывчивость, трудолюбие, умение оценивать результат коллективной работы. Воспитывать желание отражать на бумаге образное восприятие мира. Применять свои навыки в нетрадиционном рисовании.</w:t>
      </w:r>
    </w:p>
    <w:p w:rsidR="00806117" w:rsidRDefault="00806117" w:rsidP="0080611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Ход занятия:</w:t>
      </w:r>
    </w:p>
    <w:p w:rsidR="00806117" w:rsidRDefault="00806117" w:rsidP="008061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входят в зал вереницей, весело здороваются. По предложению воспитателя, дети перестраиваются в круг. Проводится «Круг радости».</w:t>
      </w:r>
    </w:p>
    <w:p w:rsidR="00806117" w:rsidRDefault="00806117" w:rsidP="008061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Сегодня мы собрались на занятие, на котором должны показать себя самыми умными, самыми талантливыми, мы и поэты, и путешественники, и художники, и просто дружные ребята…</w:t>
      </w:r>
    </w:p>
    <w:p w:rsidR="00806117" w:rsidRDefault="00806117" w:rsidP="008061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проговаривают хором: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поднимаем якоря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отплываем чуть заря.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Море зовет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Ветер поет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Вперед! Вперед! Вперед!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Рассаживаются на стулья.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Звучит шум моря (аудиозапись). Крики чаек, пароход. Воспитатель: какие звуки вы слышите, перечислите, что они напоминают вам…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ли без помощи кистей и красок нарисовать какую-либо картину? (пофантазировать). Нарисовать можно звуком, постарайтесь рассказать, что вы представляете, какую красоту нарисовали в своей голове?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Правильно! Все нарисовали море. На казахском </w:t>
      </w:r>
      <w:r>
        <w:rPr>
          <w:rFonts w:ascii="Times New Roman" w:hAnsi="Times New Roman"/>
          <w:sz w:val="28"/>
          <w:szCs w:val="28"/>
          <w:lang w:val="kk-KZ"/>
        </w:rPr>
        <w:t>теніз</w:t>
      </w:r>
      <w:r>
        <w:rPr>
          <w:rFonts w:ascii="Times New Roman" w:hAnsi="Times New Roman"/>
          <w:sz w:val="28"/>
          <w:szCs w:val="28"/>
        </w:rPr>
        <w:t xml:space="preserve">. Моря бывают с веселыми цветными названиями. 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Дети перечисляют: красное, желтое, </w:t>
      </w:r>
      <w:r>
        <w:rPr>
          <w:rFonts w:ascii="Times New Roman" w:hAnsi="Times New Roman"/>
          <w:sz w:val="28"/>
          <w:szCs w:val="28"/>
          <w:lang w:val="kk-KZ"/>
        </w:rPr>
        <w:t>қ</w:t>
      </w:r>
      <w:r>
        <w:rPr>
          <w:rFonts w:ascii="Times New Roman" w:hAnsi="Times New Roman"/>
          <w:sz w:val="28"/>
          <w:szCs w:val="28"/>
        </w:rPr>
        <w:t xml:space="preserve">ызыл </w:t>
      </w:r>
      <w:r>
        <w:rPr>
          <w:rFonts w:ascii="Times New Roman" w:hAnsi="Times New Roman"/>
          <w:sz w:val="28"/>
          <w:szCs w:val="28"/>
          <w:lang w:val="kk-KZ"/>
        </w:rPr>
        <w:t>теніз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kk-KZ"/>
        </w:rPr>
        <w:t>көк теніз и т.д.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 хвалит детей и предлагает изобразить море. Небольшая физминутка «катятся волны» (сопровождают движения запись шума волн)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По окончании воспитатель хвалит детей: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Спрашивает: знают ли они, что в нашей стране тоже есть моря. Просит детей перечислить названия морей казахстана: Аральское, Каспийское.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Казақстанда қандай теңіздер бар? Арал теңізде бар, Каспий теңізде бар.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Очень хочется в море искупаться? Дети – ДА!!!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Воспитатель: А в каком море-океане искупаться совсем не хочется – В ледовитом океане, в белом море – очень холодно. Как вы думаете, кто-нибудь живет? Давайте посмотрим. 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Демонстрирует детям отрывок из мультфильма «Умка». Обращаем внимание на красочность мультфильма. Что такое северное сияние? Это природа – художник сотворила такую красоту. Можем ли мы повторить. Давайте попробуем вместе. Взгляните на эту картину, рассмотрите ее. Воспитатель предлагает сесть на стулья и послушать. Дети усаживаются. 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обращает внимание на приготовленную большую белую плоскость. Здесь будем рисовать. Ведь ледовитый океан большой. И нам нужно много места. Показ приемов и последовательности изображения образца. Воспитатель начинает первый: большой плоской малярной кистью рисуем волны: Какие цвета используя?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Рисуем северное сияние: какие цвета используем?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на казахском.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Огромные ледяные глыбы называются айсбергами. А когда мы рисуем природу это называется …?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– пейзаж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Воспитатель: да морской пейзаж. По казахски </w:t>
      </w:r>
      <w:r>
        <w:rPr>
          <w:rFonts w:ascii="Times New Roman" w:hAnsi="Times New Roman"/>
          <w:sz w:val="28"/>
          <w:szCs w:val="28"/>
          <w:lang w:val="kk-KZ"/>
        </w:rPr>
        <w:t>теңіз пейзажи.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Пейзаж готов, нет только животных и птиц. Как вы думаете? Кто живет в ледовитом океане? Пингвины или дельфины? Дети размещают животных на «волнах» (шаблоны подготовлены на предварительной работе)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 хвалит детей за дружную коллективную работу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Звучит веселая музыка.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Входит «моряк-путешественник»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Воспитатель: Здравствуй, странный человек. Откуда ты такой и кто ты?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Моряк: Салеметсезбе балалар, я моряк – путешественник. Я плавал везде где только можно плавать. Я плавал по северному ледовитому океану, своим веслом (показывает) греб по волнам Белого моря. У меня там остался друг-медвежонок Умка. Вы знаете такого.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Дети – Да!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Моряк: я от него привез привет и большую просьбу. Умка никогда не видел теплых морей, жарких стран, теплого солнца, радуги. В его стране живут только тюлени да пингвины. 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Нарисуйте для умки такую картину. Я передам. 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Воспитатель: Мы должны выручить белого медвежонка, ребята. Сможем нарисовать? Мы же художники?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Дети: - Да.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Воспитатель: тогда пофантазируем, поиграем в игру «море волнуется раз...»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 проша расскажет об этом стихотворении.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Волнуется море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Встает на дыбы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Неся на спине голубые горбы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Бьется и бьется волна о причал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Кто же так море тебя раскачал?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Предлагается физминутка (снова запись шума моря) Моряк учавствует.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 благодарит детей и моряка, предлагает Полине рассказать стих о теплом летнем море: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Я рисую море, голубые дали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Вы такого моря просто не видали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У меня такая краска голубая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Что волна любая просто как живая</w:t>
      </w:r>
    </w:p>
    <w:p w:rsidR="00806117" w:rsidRDefault="00806117" w:rsidP="00806117">
      <w:pPr>
        <w:spacing w:after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 благодарит девочку. Задает вопрос: Что может растопить лед?</w:t>
      </w:r>
    </w:p>
    <w:p w:rsidR="00806117" w:rsidRDefault="00806117" w:rsidP="00806117">
      <w:pPr>
        <w:spacing w:after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Дети: Алтын кун – солнышко золотое.</w:t>
      </w:r>
    </w:p>
    <w:p w:rsidR="00806117" w:rsidRDefault="00806117" w:rsidP="00806117">
      <w:pPr>
        <w:spacing w:after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Воспитатель: моряк – путем. Давайте посмотрим на морские пейзажи (видеоряд)</w:t>
      </w:r>
    </w:p>
    <w:p w:rsidR="00806117" w:rsidRDefault="00806117" w:rsidP="00806117">
      <w:pPr>
        <w:spacing w:after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Пока дети смотрят, меня.тся декорации на общей картине с изображением ледовитого океана, убираем айсберги и северных животных. Появилось солнышко, «расстаяли снега» появились пальмы. Дети дорисовывают синей краской голубые волны (индивидуально выбранный или желающий ребенок)</w:t>
      </w:r>
    </w:p>
    <w:p w:rsidR="00806117" w:rsidRDefault="00806117" w:rsidP="00806117">
      <w:pPr>
        <w:spacing w:after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Подбирает животных (дельфины, киты и размещает силуэты.</w:t>
      </w:r>
    </w:p>
    <w:p w:rsidR="00806117" w:rsidRDefault="00806117" w:rsidP="00806117">
      <w:pPr>
        <w:spacing w:after="0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 говорит, что после такой трудной работы нужно отдохнуть. Ложимся на коврик, как на пляже (релаксация)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Мчатся белые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Круглую жуют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Полосатые тельняшки 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Мне покоя не дают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Я лежу на берегу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Дом из гальки стерегу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 вода качается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Аж глаза слипаются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Шепот гальки, шум прибоя</w:t>
      </w:r>
    </w:p>
    <w:p w:rsidR="00806117" w:rsidRDefault="00806117" w:rsidP="0080611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Море голое, это море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1,2,3 – просыпаемся. Ребята!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Мы нарисовали с вами море. На столах лежат принадлежности к рисованию. Пройдите к столам и нарисуйте такое море, какое понравилось больше всего. Как только закончится музыка, заканчивайте работу. 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После самостоятельной работы рассматриваем рисунки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b/>
          <w:sz w:val="32"/>
          <w:szCs w:val="32"/>
          <w:lang w:val="kk-KZ"/>
        </w:rPr>
      </w:pP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>Подводим итог:</w:t>
      </w:r>
      <w:r>
        <w:rPr>
          <w:rFonts w:ascii="Times New Roman" w:hAnsi="Times New Roman"/>
          <w:sz w:val="28"/>
          <w:szCs w:val="28"/>
          <w:lang w:val="kk-KZ"/>
        </w:rPr>
        <w:t xml:space="preserve"> Что было интересного? Что больше всего понравилось? Какие моря в Казахстане? В мире? Дети фотографируются, отдают рисунки моряку-путешественнику для умуи. Прощаются. Передают медвежонку привет пожелания. 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06117" w:rsidRDefault="00806117" w:rsidP="00806117">
      <w:pPr>
        <w:spacing w:after="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90B73" w:rsidRDefault="00F90B73"/>
    <w:sectPr w:rsidR="00F90B73" w:rsidSect="00F90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06117"/>
    <w:rsid w:val="00806117"/>
    <w:rsid w:val="00F90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6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847</Words>
  <Characters>4833</Characters>
  <Application>Microsoft Office Word</Application>
  <DocSecurity>0</DocSecurity>
  <Lines>40</Lines>
  <Paragraphs>11</Paragraphs>
  <ScaleCrop>false</ScaleCrop>
  <Company/>
  <LinksUpToDate>false</LinksUpToDate>
  <CharactersWithSpaces>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2015-01-14T05:55:00Z</dcterms:created>
  <dcterms:modified xsi:type="dcterms:W3CDTF">2015-01-14T05:55:00Z</dcterms:modified>
</cp:coreProperties>
</file>